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EA63" w14:textId="77777777" w:rsidR="0081059C" w:rsidRDefault="00000000">
      <w:pPr>
        <w:spacing w:after="0"/>
        <w:ind w:left="1650"/>
        <w:jc w:val="center"/>
      </w:pPr>
      <w:r>
        <w:rPr>
          <w:noProof/>
        </w:rPr>
        <w:drawing>
          <wp:inline distT="0" distB="0" distL="0" distR="0" wp14:anchorId="2419C6B4" wp14:editId="0BE8BEE9">
            <wp:extent cx="1669415" cy="154266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4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1F71022" w14:textId="79F1E076" w:rsidR="0081059C" w:rsidRDefault="00000000" w:rsidP="006A74FC">
      <w:pPr>
        <w:spacing w:after="55"/>
        <w:ind w:left="1103" w:right="2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6A74FC" w:rsidRPr="006A74FC">
        <w:rPr>
          <w:rFonts w:ascii="Times New Roman" w:eastAsia="Times New Roman" w:hAnsi="Times New Roman" w:cs="Times New Roman"/>
          <w:b/>
          <w:bCs/>
          <w:sz w:val="24"/>
        </w:rPr>
        <w:t>LISTA DE TRADUTORES CONHECIDOS</w:t>
      </w:r>
      <w:r w:rsidR="006A74FC" w:rsidRPr="006A74FC">
        <w:rPr>
          <w:rFonts w:ascii="Times New Roman" w:eastAsia="Times New Roman" w:hAnsi="Times New Roman" w:cs="Times New Roman"/>
          <w:b/>
          <w:sz w:val="24"/>
        </w:rPr>
        <w:br/>
      </w:r>
      <w:r w:rsidR="006A74FC" w:rsidRPr="006A74FC">
        <w:rPr>
          <w:rFonts w:ascii="Times New Roman" w:eastAsia="Times New Roman" w:hAnsi="Times New Roman" w:cs="Times New Roman"/>
          <w:b/>
          <w:bCs/>
          <w:sz w:val="24"/>
        </w:rPr>
        <w:t>CABO VERDE</w:t>
      </w:r>
    </w:p>
    <w:p w14:paraId="6E32AD82" w14:textId="77777777" w:rsidR="0081059C" w:rsidRDefault="00000000">
      <w:pPr>
        <w:spacing w:after="0"/>
        <w:ind w:right="9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page" w:horzAnchor="page" w:tblpX="384" w:tblpY="4347"/>
        <w:tblOverlap w:val="never"/>
        <w:tblW w:w="11527" w:type="dxa"/>
        <w:tblInd w:w="0" w:type="dxa"/>
        <w:tblCellMar>
          <w:top w:w="4" w:type="dxa"/>
          <w:left w:w="7" w:type="dxa"/>
        </w:tblCellMar>
        <w:tblLook w:val="04A0" w:firstRow="1" w:lastRow="0" w:firstColumn="1" w:lastColumn="0" w:noHBand="0" w:noVBand="1"/>
      </w:tblPr>
      <w:tblGrid>
        <w:gridCol w:w="4949"/>
        <w:gridCol w:w="994"/>
        <w:gridCol w:w="5183"/>
        <w:gridCol w:w="401"/>
      </w:tblGrid>
      <w:tr w:rsidR="0081059C" w14:paraId="0F9C36AD" w14:textId="77777777">
        <w:trPr>
          <w:trHeight w:val="706"/>
        </w:trPr>
        <w:tc>
          <w:tcPr>
            <w:tcW w:w="11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2937472B" w14:textId="77777777" w:rsidR="0081059C" w:rsidRDefault="00000000">
            <w:pPr>
              <w:ind w:right="6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8B208AC" w14:textId="77777777" w:rsidR="0081059C" w:rsidRDefault="00000000">
            <w:pPr>
              <w:ind w:left="289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Isola di Santiago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de Santiago </w:t>
            </w:r>
          </w:p>
          <w:p w14:paraId="71039655" w14:textId="77777777" w:rsidR="0081059C" w:rsidRDefault="00000000">
            <w:pPr>
              <w:ind w:right="14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1AB31A4" w14:textId="77777777" w:rsidR="0081059C" w:rsidRDefault="0081059C"/>
        </w:tc>
      </w:tr>
      <w:tr w:rsidR="0081059C" w14:paraId="35EBF6A2" w14:textId="77777777">
        <w:trPr>
          <w:trHeight w:val="247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6EA3302" w14:textId="77777777" w:rsidR="0081059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Reverso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Línguas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Traduções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11B3BB5B" w14:textId="77777777" w:rsidR="0081059C" w:rsidRDefault="00000000">
            <w:pPr>
              <w:ind w:left="2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274DA1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+238 982 83 98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D9DC79" w14:textId="77777777" w:rsidR="0081059C" w:rsidRDefault="0081059C"/>
        </w:tc>
      </w:tr>
      <w:tr w:rsidR="0081059C" w14:paraId="655BF3B5" w14:textId="77777777">
        <w:trPr>
          <w:trHeight w:val="290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617540" w14:textId="77777777" w:rsidR="0081059C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Praia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DBEE45" w14:textId="77777777" w:rsidR="0081059C" w:rsidRDefault="00000000">
            <w:pPr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949F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reversolinguatraducao@gmail.com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3628382" w14:textId="77777777" w:rsidR="0081059C" w:rsidRDefault="0081059C"/>
        </w:tc>
      </w:tr>
      <w:tr w:rsidR="0081059C" w14:paraId="7CB475A8" w14:textId="77777777">
        <w:trPr>
          <w:trHeight w:val="476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4CA9" w14:textId="77777777" w:rsidR="0081059C" w:rsidRPr="006A74FC" w:rsidRDefault="00000000">
            <w:pPr>
              <w:ind w:left="70" w:right="884"/>
              <w:rPr>
                <w:lang w:val="fr-FR"/>
              </w:rPr>
            </w:pPr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 xml:space="preserve">Centro de </w:t>
            </w:r>
            <w:proofErr w:type="spellStart"/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>Linguas</w:t>
            </w:r>
            <w:proofErr w:type="spellEnd"/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>Estrangeiras</w:t>
            </w:r>
            <w:proofErr w:type="spellEnd"/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proofErr w:type="gramStart"/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>Polyglot</w:t>
            </w:r>
            <w:proofErr w:type="spellEnd"/>
            <w:r w:rsidRPr="006A74FC">
              <w:rPr>
                <w:rFonts w:ascii="Times New Roman" w:eastAsia="Times New Roman" w:hAnsi="Times New Roman" w:cs="Times New Roman"/>
                <w:b/>
                <w:sz w:val="20"/>
                <w:lang w:val="fr-FR"/>
              </w:rPr>
              <w:t xml:space="preserve"> </w:t>
            </w:r>
            <w:r w:rsidRPr="006A74FC">
              <w:rPr>
                <w:rFonts w:ascii="Times New Roman" w:eastAsia="Times New Roman" w:hAnsi="Times New Roman" w:cs="Times New Roman"/>
                <w:sz w:val="20"/>
                <w:lang w:val="fr-FR"/>
              </w:rPr>
              <w:t xml:space="preserve"> Praia</w:t>
            </w:r>
            <w:proofErr w:type="gramEnd"/>
            <w:r w:rsidRPr="006A74FC">
              <w:rPr>
                <w:rFonts w:ascii="Times New Roman" w:eastAsia="Times New Roman" w:hAnsi="Times New Roman" w:cs="Times New Roman"/>
                <w:sz w:val="20"/>
                <w:lang w:val="fr-FR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06A412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  <w:p w14:paraId="4FD1149D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10AF37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+238 938 26 13/ 925 03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80  </w:t>
            </w: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polyglot.comercial.cv@gmail.com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21EA533" w14:textId="77777777" w:rsidR="0081059C" w:rsidRDefault="0081059C"/>
        </w:tc>
      </w:tr>
      <w:tr w:rsidR="0081059C" w14:paraId="2A3AAB94" w14:textId="77777777">
        <w:trPr>
          <w:trHeight w:val="247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12AFF5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Marilia Semedo </w:t>
            </w:r>
            <w:r>
              <w:rPr>
                <w:rFonts w:ascii="Times New Roman" w:eastAsia="Times New Roman" w:hAnsi="Times New Roman" w:cs="Times New Roman"/>
                <w:sz w:val="20"/>
              </w:rPr>
              <w:t>Traduttore e interprete giurato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F522A6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3EE937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+238 979 33 27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C858B37" w14:textId="77777777" w:rsidR="0081059C" w:rsidRDefault="0081059C"/>
        </w:tc>
      </w:tr>
      <w:tr w:rsidR="0081059C" w14:paraId="27BE3281" w14:textId="77777777">
        <w:trPr>
          <w:trHeight w:val="282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50424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Praia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9579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05DF" w14:textId="77777777" w:rsidR="0081059C" w:rsidRDefault="00000000">
            <w:pPr>
              <w:ind w:left="763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liavarela.myvs@gmail.com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C20F75B" w14:textId="77777777" w:rsidR="0081059C" w:rsidRDefault="0081059C"/>
        </w:tc>
      </w:tr>
      <w:tr w:rsidR="0081059C" w14:paraId="6113CBAB" w14:textId="77777777">
        <w:trPr>
          <w:trHeight w:val="706"/>
        </w:trPr>
        <w:tc>
          <w:tcPr>
            <w:tcW w:w="11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46A44D8A" w14:textId="77777777" w:rsidR="0081059C" w:rsidRDefault="00000000">
            <w:pPr>
              <w:ind w:right="6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83F7655" w14:textId="77777777" w:rsidR="0081059C" w:rsidRDefault="00000000">
            <w:pPr>
              <w:ind w:left="33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Isola di Sal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do Sal </w:t>
            </w:r>
          </w:p>
          <w:p w14:paraId="25AB747F" w14:textId="77777777" w:rsidR="0081059C" w:rsidRDefault="00000000">
            <w:pPr>
              <w:ind w:right="14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A0E8E7" w14:textId="77777777" w:rsidR="0081059C" w:rsidRDefault="0081059C"/>
        </w:tc>
      </w:tr>
      <w:tr w:rsidR="0081059C" w14:paraId="4CD9619A" w14:textId="77777777">
        <w:trPr>
          <w:trHeight w:val="247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795296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Francesco Alicino </w:t>
            </w:r>
            <w:r>
              <w:rPr>
                <w:rFonts w:ascii="Times New Roman" w:eastAsia="Times New Roman" w:hAnsi="Times New Roman" w:cs="Times New Roman"/>
                <w:sz w:val="20"/>
              </w:rPr>
              <w:t>Traduttore e interprete giurato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621ACE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AB5AA1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+238 991 66 02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C0ADD3" w14:textId="77777777" w:rsidR="0081059C" w:rsidRDefault="0081059C"/>
        </w:tc>
      </w:tr>
      <w:tr w:rsidR="0081059C" w14:paraId="572FAE25" w14:textId="77777777">
        <w:trPr>
          <w:trHeight w:val="277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224CA" w14:textId="77777777" w:rsidR="0081059C" w:rsidRDefault="00000000">
            <w:pPr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Espargos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A3D09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947270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falicino@yahoo.com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3F70962" w14:textId="77777777" w:rsidR="0081059C" w:rsidRDefault="0081059C"/>
        </w:tc>
      </w:tr>
      <w:tr w:rsidR="0081059C" w14:paraId="4DDC6AF1" w14:textId="77777777">
        <w:trPr>
          <w:trHeight w:val="246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38AE76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Marta D’Argenio </w:t>
            </w:r>
            <w:r>
              <w:rPr>
                <w:rFonts w:ascii="Times New Roman" w:eastAsia="Times New Roman" w:hAnsi="Times New Roman" w:cs="Times New Roman"/>
                <w:sz w:val="20"/>
              </w:rPr>
              <w:t>Traduttore e interprete giurato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89C9B9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0C846A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+238 988 74 98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40B7EB" w14:textId="77777777" w:rsidR="0081059C" w:rsidRDefault="0081059C"/>
        </w:tc>
      </w:tr>
      <w:tr w:rsidR="0081059C" w14:paraId="54158778" w14:textId="77777777">
        <w:trPr>
          <w:trHeight w:val="279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7EB7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Santa Maria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E835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F5CD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marta.caosgroup@gmail.com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6663F5" w14:textId="77777777" w:rsidR="0081059C" w:rsidRDefault="0081059C"/>
        </w:tc>
      </w:tr>
      <w:tr w:rsidR="0081059C" w14:paraId="2C1D0BA5" w14:textId="77777777">
        <w:trPr>
          <w:trHeight w:val="482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DBC9" w14:textId="77777777" w:rsidR="0081059C" w:rsidRDefault="00000000">
            <w:pPr>
              <w:ind w:left="70" w:right="31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Carlo D’Auria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Santa Maria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9C04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  <w:p w14:paraId="534411CE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E932" w14:textId="77777777" w:rsidR="0081059C" w:rsidRDefault="00000000">
            <w:pPr>
              <w:ind w:left="766" w:right="1313"/>
            </w:pPr>
            <w:r>
              <w:rPr>
                <w:rFonts w:ascii="Times New Roman" w:eastAsia="Times New Roman" w:hAnsi="Times New Roman" w:cs="Times New Roman"/>
                <w:sz w:val="20"/>
              </w:rPr>
              <w:t>+238.918.23.60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pesce_carlo@yahoo.it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7DE0971" w14:textId="77777777" w:rsidR="0081059C" w:rsidRDefault="0081059C"/>
        </w:tc>
      </w:tr>
      <w:tr w:rsidR="0081059C" w14:paraId="51B7D3C8" w14:textId="77777777">
        <w:trPr>
          <w:trHeight w:val="706"/>
        </w:trPr>
        <w:tc>
          <w:tcPr>
            <w:tcW w:w="11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71547961" w14:textId="77777777" w:rsidR="0081059C" w:rsidRDefault="00000000">
            <w:pPr>
              <w:ind w:right="6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0C1602B" w14:textId="77777777" w:rsidR="0081059C" w:rsidRDefault="00000000">
            <w:pPr>
              <w:ind w:righ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Isola di Boa Vista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de Boa Vista </w:t>
            </w:r>
          </w:p>
          <w:p w14:paraId="25933B0C" w14:textId="77777777" w:rsidR="0081059C" w:rsidRDefault="00000000">
            <w:pPr>
              <w:ind w:right="6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4D04A4" w14:textId="77777777" w:rsidR="0081059C" w:rsidRDefault="00000000">
            <w:pPr>
              <w:ind w:left="5" w:right="-4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E-ma</w:t>
            </w:r>
          </w:p>
        </w:tc>
      </w:tr>
      <w:tr w:rsidR="0081059C" w14:paraId="7728A817" w14:textId="77777777">
        <w:trPr>
          <w:trHeight w:val="265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446F15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Luca Fogliazza </w:t>
            </w:r>
            <w:r>
              <w:rPr>
                <w:rFonts w:ascii="Times New Roman" w:eastAsia="Times New Roman" w:hAnsi="Times New Roman" w:cs="Times New Roman"/>
                <w:sz w:val="20"/>
              </w:rPr>
              <w:t>Traduttore e interprete giurato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6640C9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D035CA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+238 981 01 35 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7AC46E6" w14:textId="77777777" w:rsidR="0081059C" w:rsidRDefault="0081059C"/>
        </w:tc>
      </w:tr>
      <w:tr w:rsidR="0081059C" w14:paraId="53A0C3D9" w14:textId="77777777">
        <w:trPr>
          <w:trHeight w:val="300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5F95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Sal Rei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C041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C5174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luca.fogliazza@gmail.com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59DD929" w14:textId="77777777" w:rsidR="0081059C" w:rsidRDefault="0081059C"/>
        </w:tc>
      </w:tr>
      <w:tr w:rsidR="0081059C" w14:paraId="141F74F5" w14:textId="77777777">
        <w:trPr>
          <w:trHeight w:val="726"/>
        </w:trPr>
        <w:tc>
          <w:tcPr>
            <w:tcW w:w="11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59864062" w14:textId="77777777" w:rsidR="0081059C" w:rsidRDefault="00000000">
            <w:pPr>
              <w:ind w:right="3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</w:t>
            </w:r>
          </w:p>
          <w:p w14:paraId="0E60E6AA" w14:textId="77777777" w:rsidR="0081059C" w:rsidRDefault="00000000">
            <w:pPr>
              <w:ind w:left="32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Isola di Maio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do Maio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67DD349" w14:textId="77777777" w:rsidR="0081059C" w:rsidRDefault="0081059C"/>
        </w:tc>
      </w:tr>
      <w:tr w:rsidR="0081059C" w14:paraId="116C02B0" w14:textId="77777777">
        <w:trPr>
          <w:trHeight w:val="247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D6A1E4" w14:textId="77777777" w:rsidR="0081059C" w:rsidRDefault="00000000">
            <w:pPr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Mirtes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Cherobim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Traduttore e interprete giurato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0D54DC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7D5C22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+ 238 973 27 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C444084" w14:textId="77777777" w:rsidR="0081059C" w:rsidRDefault="0081059C"/>
        </w:tc>
      </w:tr>
      <w:tr w:rsidR="0081059C" w14:paraId="4C325062" w14:textId="77777777">
        <w:trPr>
          <w:trHeight w:val="282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E1CA" w14:textId="77777777" w:rsidR="0081059C" w:rsidRDefault="00000000">
            <w:pPr>
              <w:ind w:left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do Maio -Porto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Inglês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0A01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9983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mirtescherobim@gmail.com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C900590" w14:textId="77777777" w:rsidR="0081059C" w:rsidRDefault="0081059C"/>
        </w:tc>
      </w:tr>
      <w:tr w:rsidR="0081059C" w14:paraId="2DA32CAB" w14:textId="77777777">
        <w:trPr>
          <w:trHeight w:val="705"/>
        </w:trPr>
        <w:tc>
          <w:tcPr>
            <w:tcW w:w="11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4142AF18" w14:textId="77777777" w:rsidR="0081059C" w:rsidRDefault="00000000">
            <w:pPr>
              <w:ind w:left="8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6441059" w14:textId="77777777" w:rsidR="0081059C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Isola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Vicente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Vicente </w:t>
            </w:r>
          </w:p>
          <w:p w14:paraId="6C33FDFF" w14:textId="77777777" w:rsidR="0081059C" w:rsidRDefault="00000000">
            <w:pPr>
              <w:ind w:left="8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1A40D69" w14:textId="77777777" w:rsidR="0081059C" w:rsidRDefault="0081059C"/>
        </w:tc>
      </w:tr>
      <w:tr w:rsidR="0081059C" w14:paraId="2FE17127" w14:textId="77777777">
        <w:trPr>
          <w:trHeight w:val="247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F56673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Fausto Fanti </w:t>
            </w:r>
            <w:r>
              <w:rPr>
                <w:rFonts w:ascii="Times New Roman" w:eastAsia="Times New Roman" w:hAnsi="Times New Roman" w:cs="Times New Roman"/>
                <w:sz w:val="20"/>
              </w:rPr>
              <w:t>Traduttore e interprete giurato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82ACF" w14:textId="77777777" w:rsidR="0081059C" w:rsidRDefault="00000000">
            <w:pPr>
              <w:ind w:righ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3F29A7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+238 991 20 51 / +39 370233875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92DDF6F" w14:textId="77777777" w:rsidR="0081059C" w:rsidRDefault="0081059C"/>
        </w:tc>
      </w:tr>
      <w:tr w:rsidR="0081059C" w14:paraId="5CE77B2A" w14:textId="77777777">
        <w:trPr>
          <w:trHeight w:val="235"/>
        </w:trPr>
        <w:tc>
          <w:tcPr>
            <w:tcW w:w="4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B81C" w14:textId="77777777" w:rsidR="0081059C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Mindelo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0D4D" w14:textId="77777777" w:rsidR="0081059C" w:rsidRDefault="00000000">
            <w:pPr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  <w:tc>
          <w:tcPr>
            <w:tcW w:w="5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CF1A7" w14:textId="77777777" w:rsidR="0081059C" w:rsidRDefault="00000000">
            <w:pPr>
              <w:ind w:left="766"/>
            </w:pPr>
            <w:r>
              <w:rPr>
                <w:rFonts w:ascii="Times New Roman" w:eastAsia="Times New Roman" w:hAnsi="Times New Roman" w:cs="Times New Roman"/>
                <w:color w:val="467886"/>
                <w:sz w:val="20"/>
                <w:u w:val="single" w:color="467886"/>
              </w:rPr>
              <w:t>fantifausto09@gmail.com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45F73BB" w14:textId="77777777" w:rsidR="0081059C" w:rsidRDefault="0081059C"/>
        </w:tc>
      </w:tr>
    </w:tbl>
    <w:p w14:paraId="376CD6DF" w14:textId="77777777" w:rsidR="0081059C" w:rsidRDefault="00000000">
      <w:pPr>
        <w:spacing w:after="13"/>
        <w:ind w:right="9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BEFF8" w14:textId="77777777" w:rsidR="0081059C" w:rsidRDefault="00000000">
      <w:pPr>
        <w:spacing w:before="19" w:after="128"/>
        <w:ind w:left="302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EB1D775" w14:textId="77777777" w:rsidR="0081059C" w:rsidRDefault="00000000">
      <w:pPr>
        <w:spacing w:after="125"/>
        <w:ind w:left="225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7A37F97" w14:textId="77777777" w:rsidR="0081059C" w:rsidRDefault="00000000">
      <w:pPr>
        <w:spacing w:after="125"/>
        <w:ind w:left="225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662A6C4" w14:textId="77777777" w:rsidR="0081059C" w:rsidRDefault="00000000">
      <w:pPr>
        <w:spacing w:after="125"/>
        <w:ind w:left="225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1A457B1" w14:textId="77777777" w:rsidR="0081059C" w:rsidRDefault="00000000">
      <w:pPr>
        <w:spacing w:after="125"/>
        <w:ind w:left="2257"/>
        <w:jc w:val="center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14:paraId="68C4D466" w14:textId="77777777" w:rsidR="0081059C" w:rsidRDefault="00000000">
      <w:pPr>
        <w:spacing w:after="125"/>
        <w:ind w:left="225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813C28B" w14:textId="77777777" w:rsidR="006A74FC" w:rsidRDefault="006A74FC" w:rsidP="006A74FC">
      <w:pPr>
        <w:spacing w:after="19" w:line="389" w:lineRule="auto"/>
        <w:ind w:left="1732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50C041D" w14:textId="37C051ED" w:rsidR="006A74FC" w:rsidRPr="006A74FC" w:rsidRDefault="006A74FC" w:rsidP="006A74FC">
      <w:pPr>
        <w:spacing w:after="19" w:line="389" w:lineRule="auto"/>
        <w:ind w:left="173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6A74FC">
        <w:rPr>
          <w:rFonts w:ascii="Times New Roman" w:eastAsia="Times New Roman" w:hAnsi="Times New Roman" w:cs="Times New Roman"/>
          <w:b/>
          <w:sz w:val="20"/>
        </w:rPr>
        <w:t xml:space="preserve">Os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tradutores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abaixo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indicados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não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são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funcionários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da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Embaixada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da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Itália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>.</w:t>
      </w:r>
    </w:p>
    <w:p w14:paraId="6906CADD" w14:textId="77777777" w:rsidR="006A74FC" w:rsidRPr="006A74FC" w:rsidRDefault="006A74FC" w:rsidP="006A74FC">
      <w:pPr>
        <w:spacing w:after="19" w:line="389" w:lineRule="auto"/>
        <w:ind w:left="173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6A74FC">
        <w:rPr>
          <w:rFonts w:ascii="Times New Roman" w:eastAsia="Times New Roman" w:hAnsi="Times New Roman" w:cs="Times New Roman"/>
          <w:b/>
          <w:sz w:val="20"/>
        </w:rPr>
        <w:t xml:space="preserve">A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Embaixada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da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Itália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em Dakar declina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qualquer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responsabilidade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pela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qualidade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dos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serviços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prestados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por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esses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profissionais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bem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como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pelos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honorários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por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eles</w:t>
      </w:r>
      <w:proofErr w:type="spellEnd"/>
      <w:r w:rsidRPr="006A74FC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6A74FC">
        <w:rPr>
          <w:rFonts w:ascii="Times New Roman" w:eastAsia="Times New Roman" w:hAnsi="Times New Roman" w:cs="Times New Roman"/>
          <w:b/>
          <w:sz w:val="20"/>
        </w:rPr>
        <w:t>praticados</w:t>
      </w:r>
      <w:proofErr w:type="spellEnd"/>
    </w:p>
    <w:p w14:paraId="4BC84A79" w14:textId="44A163B7" w:rsidR="0081059C" w:rsidRDefault="0081059C">
      <w:pPr>
        <w:spacing w:after="19" w:line="389" w:lineRule="auto"/>
        <w:ind w:left="1732"/>
        <w:jc w:val="center"/>
      </w:pPr>
    </w:p>
    <w:p w14:paraId="5DDDE151" w14:textId="77777777" w:rsidR="0081059C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1059C">
      <w:pgSz w:w="11911" w:h="16841"/>
      <w:pgMar w:top="720" w:right="2188" w:bottom="1440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9C"/>
    <w:rsid w:val="004F6E76"/>
    <w:rsid w:val="006A74FC"/>
    <w:rsid w:val="0081059C"/>
    <w:rsid w:val="009A2102"/>
    <w:rsid w:val="00F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639F"/>
  <w15:docId w15:val="{80F94CA1-7AFA-494B-B29C-2335518A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cp:lastModifiedBy>Stage</cp:lastModifiedBy>
  <cp:revision>2</cp:revision>
  <dcterms:created xsi:type="dcterms:W3CDTF">2026-07-02T15:47:00Z</dcterms:created>
  <dcterms:modified xsi:type="dcterms:W3CDTF">2026-07-02T15:47:00Z</dcterms:modified>
</cp:coreProperties>
</file>