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541B" w14:textId="77777777" w:rsidR="00771761" w:rsidRDefault="00000000">
      <w:pPr>
        <w:spacing w:after="0"/>
        <w:ind w:left="0" w:right="553" w:firstLine="0"/>
      </w:pPr>
      <w:r>
        <w:rPr>
          <w:noProof/>
        </w:rPr>
        <w:drawing>
          <wp:inline distT="0" distB="0" distL="0" distR="0" wp14:anchorId="76018AE8" wp14:editId="343AEDD4">
            <wp:extent cx="885787" cy="8185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87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</w:rPr>
        <w:t xml:space="preserve"> </w:t>
      </w:r>
    </w:p>
    <w:p w14:paraId="2B9CD453" w14:textId="77777777" w:rsidR="00F356F1" w:rsidRDefault="00F356F1">
      <w:pPr>
        <w:spacing w:after="0"/>
        <w:ind w:left="145" w:right="0" w:firstLine="0"/>
      </w:pPr>
      <w:r w:rsidRPr="00F356F1">
        <w:t>LISTE DES TRADUCTEURS CONNUS</w:t>
      </w:r>
    </w:p>
    <w:p w14:paraId="7ACE0EE6" w14:textId="2CF0C406" w:rsidR="00771761" w:rsidRDefault="00000000">
      <w:pPr>
        <w:spacing w:after="0"/>
        <w:ind w:left="145" w:right="0" w:firstLine="0"/>
      </w:pPr>
      <w:r>
        <w:t xml:space="preserve"> </w:t>
      </w:r>
    </w:p>
    <w:tbl>
      <w:tblPr>
        <w:tblStyle w:val="TableGrid"/>
        <w:tblW w:w="11131" w:type="dxa"/>
        <w:tblInd w:w="-2081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952"/>
        <w:gridCol w:w="994"/>
        <w:gridCol w:w="5185"/>
      </w:tblGrid>
      <w:tr w:rsidR="00771761" w14:paraId="31D40C16" w14:textId="77777777">
        <w:trPr>
          <w:trHeight w:val="24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4E1E8883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Abdou War Traduzione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0467E648" w14:textId="77777777" w:rsidR="00771761" w:rsidRDefault="00000000">
            <w:pPr>
              <w:spacing w:after="0"/>
              <w:ind w:left="269" w:right="0" w:firstLine="0"/>
              <w:jc w:val="left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F9FFB8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775252818 / 705617970 / 768720799 </w:t>
            </w:r>
          </w:p>
        </w:tc>
      </w:tr>
      <w:tr w:rsidR="00771761" w14:paraId="17FC23DC" w14:textId="77777777">
        <w:trPr>
          <w:trHeight w:val="28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E08474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Rue 22 X 15 Medina, Dakar 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463585" w14:textId="77777777" w:rsidR="00771761" w:rsidRDefault="00000000">
            <w:pPr>
              <w:spacing w:after="0"/>
              <w:ind w:left="8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03848" w14:textId="77777777" w:rsidR="00771761" w:rsidRDefault="00000000">
            <w:pPr>
              <w:spacing w:after="0"/>
              <w:ind w:left="0" w:right="78" w:firstLine="0"/>
              <w:jc w:val="right"/>
            </w:pPr>
            <w:r>
              <w:rPr>
                <w:b w:val="0"/>
                <w:color w:val="0000FF"/>
                <w:u w:val="single" w:color="0000FF"/>
              </w:rPr>
              <w:t>abdouwarfaye@hotmail.fr</w:t>
            </w:r>
            <w:r>
              <w:rPr>
                <w:b w:val="0"/>
              </w:rPr>
              <w:t>/</w:t>
            </w:r>
            <w:r>
              <w:rPr>
                <w:b w:val="0"/>
                <w:color w:val="0000FF"/>
                <w:u w:val="single" w:color="0000FF"/>
              </w:rPr>
              <w:t>abdouwarfaye@gmail.com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6287A591" w14:textId="77777777">
        <w:trPr>
          <w:trHeight w:val="468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7295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en-US"/>
              </w:rPr>
            </w:pPr>
            <w:r w:rsidRPr="00F356F1">
              <w:rPr>
                <w:lang w:val="en-US"/>
              </w:rPr>
              <w:t xml:space="preserve">A.C.Y TRADUZIONE </w:t>
            </w:r>
          </w:p>
          <w:p w14:paraId="5C5098CA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en-US"/>
              </w:rPr>
            </w:pPr>
            <w:r w:rsidRPr="00F356F1">
              <w:rPr>
                <w:b w:val="0"/>
                <w:lang w:val="en-US"/>
              </w:rPr>
              <w:t xml:space="preserve">PL217, Khar Yalla, GD 105 Grand Yoff, Dakar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027558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  <w:p w14:paraId="485C8364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2965AD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77 966 76 90 </w:t>
            </w:r>
          </w:p>
          <w:p w14:paraId="6F2E6939" w14:textId="77777777" w:rsidR="00771761" w:rsidRDefault="00000000">
            <w:pPr>
              <w:spacing w:after="0"/>
              <w:ind w:left="0" w:right="-28" w:firstLine="0"/>
              <w:jc w:val="right"/>
            </w:pPr>
            <w:r>
              <w:rPr>
                <w:b w:val="0"/>
                <w:color w:val="0000FF"/>
                <w:u w:val="single" w:color="0000FF"/>
              </w:rPr>
              <w:t>khadithiamas@yahoo.fr</w:t>
            </w:r>
            <w:r>
              <w:rPr>
                <w:b w:val="0"/>
              </w:rPr>
              <w:t xml:space="preserve"> /</w:t>
            </w:r>
            <w:r>
              <w:rPr>
                <w:b w:val="0"/>
                <w:color w:val="0000FF"/>
              </w:rPr>
              <w:t>manekhadythiam@gmail.com</w:t>
            </w:r>
          </w:p>
        </w:tc>
      </w:tr>
      <w:tr w:rsidR="00771761" w14:paraId="6319E233" w14:textId="77777777">
        <w:trPr>
          <w:trHeight w:val="258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E7A13E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Aicha Traduzioni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217AC6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6FE10F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772244962 </w:t>
            </w:r>
          </w:p>
        </w:tc>
      </w:tr>
      <w:tr w:rsidR="00771761" w14:paraId="69C9CAC8" w14:textId="77777777">
        <w:trPr>
          <w:trHeight w:val="28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7B1FD" w14:textId="77777777" w:rsidR="00771761" w:rsidRPr="00F356F1" w:rsidRDefault="00000000">
            <w:pPr>
              <w:spacing w:after="0"/>
              <w:ind w:left="79" w:right="0" w:firstLine="0"/>
              <w:jc w:val="both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 xml:space="preserve">Avenue Carde en face DIC, Ministere des Finances, Plateau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3398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C0B4A" w14:textId="77777777" w:rsidR="00771761" w:rsidRDefault="00000000">
            <w:pPr>
              <w:spacing w:after="0"/>
              <w:ind w:left="770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aichamorosin@yahoo.fr</w:t>
            </w:r>
            <w:r>
              <w:rPr>
                <w:b w:val="0"/>
              </w:rPr>
              <w:t xml:space="preserve"> /</w:t>
            </w:r>
            <w:r>
              <w:rPr>
                <w:b w:val="0"/>
                <w:color w:val="0000FF"/>
                <w:u w:val="single" w:color="0000FF"/>
              </w:rPr>
              <w:t>aichamorosin@gmail.com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767873A1" w14:textId="77777777">
        <w:trPr>
          <w:trHeight w:val="754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3DA2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Anolf Senegal </w:t>
            </w:r>
          </w:p>
          <w:p w14:paraId="15CA6E09" w14:textId="77777777" w:rsidR="00771761" w:rsidRDefault="00000000">
            <w:pPr>
              <w:spacing w:after="0"/>
              <w:ind w:right="135" w:firstLine="0"/>
              <w:jc w:val="left"/>
            </w:pPr>
            <w:r>
              <w:rPr>
                <w:b w:val="0"/>
              </w:rPr>
              <w:t xml:space="preserve"> 114 Av. Peytavin Résidence Serigne Massamba Mbacke  2° Etage, Appt. F, Dakar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FE41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  <w:p w14:paraId="2585B2D2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  <w:p w14:paraId="1529E667" w14:textId="77777777" w:rsidR="00771761" w:rsidRDefault="00000000">
            <w:pPr>
              <w:spacing w:after="0"/>
              <w:ind w:left="12" w:right="0" w:firstLine="0"/>
              <w:jc w:val="left"/>
            </w:pPr>
            <w:r>
              <w:rPr>
                <w:b w:val="0"/>
              </w:rPr>
              <w:t xml:space="preserve">     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8B52B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338424037 </w:t>
            </w:r>
          </w:p>
          <w:p w14:paraId="48CAEB7E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anolfsenegal@yahoo.fr</w:t>
            </w:r>
            <w:r>
              <w:rPr>
                <w:b w:val="0"/>
              </w:rPr>
              <w:t xml:space="preserve"> </w:t>
            </w:r>
          </w:p>
          <w:p w14:paraId="2BB91572" w14:textId="77777777" w:rsidR="00771761" w:rsidRDefault="00000000">
            <w:pPr>
              <w:spacing w:after="0"/>
              <w:ind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771761" w14:paraId="376ADBCF" w14:textId="77777777">
        <w:trPr>
          <w:trHeight w:val="24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F8D0B1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Amicale Senegalo Italienne (A.S.I.)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6ACAAD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EE2769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776307408 /338674146 /338500526 </w:t>
            </w:r>
          </w:p>
        </w:tc>
      </w:tr>
      <w:tr w:rsidR="00771761" w14:paraId="548E6E88" w14:textId="77777777">
        <w:trPr>
          <w:trHeight w:val="277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66EC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 Rue 11 angle 8 Medina,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3397" w14:textId="77777777" w:rsidR="00771761" w:rsidRDefault="00000000">
            <w:pPr>
              <w:spacing w:after="0"/>
              <w:ind w:left="0" w:right="120" w:firstLine="0"/>
              <w:jc w:val="right"/>
            </w:pPr>
            <w:r>
              <w:rPr>
                <w:b w:val="0"/>
              </w:rPr>
              <w:t xml:space="preserve">E-mail: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74091D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iboudiawara@hotmail.com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088AFE68" w14:textId="77777777">
        <w:trPr>
          <w:trHeight w:val="24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333ECE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lang w:val="fr-FR"/>
              </w:rPr>
              <w:t xml:space="preserve">Bassene et Fils Multi Service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FD5828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2B98A0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705660606 / 775788996 </w:t>
            </w:r>
          </w:p>
        </w:tc>
      </w:tr>
      <w:tr w:rsidR="00771761" w14:paraId="7E512EA2" w14:textId="77777777">
        <w:trPr>
          <w:trHeight w:val="27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E8BCF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 xml:space="preserve">Hann Maristes 2 Villa N.033,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6E98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DBAB9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valentinbassene@gmail.com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5AF3E4A8" w14:textId="77777777">
        <w:trPr>
          <w:trHeight w:val="24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76FE7B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Diallo Djidril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0D7173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C62E87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776949277 </w:t>
            </w:r>
          </w:p>
        </w:tc>
      </w:tr>
      <w:tr w:rsidR="00771761" w14:paraId="60AB9657" w14:textId="77777777">
        <w:trPr>
          <w:trHeight w:val="27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E55C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Professore Italiano a Thies e Hann Kappa,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6DC94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F1A8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giby82@yahoo.fr</w:t>
            </w:r>
            <w:r>
              <w:rPr>
                <w:b w:val="0"/>
              </w:rPr>
              <w:t xml:space="preserve"> </w:t>
            </w:r>
          </w:p>
        </w:tc>
      </w:tr>
      <w:tr w:rsidR="00771761" w14:paraId="430283EF" w14:textId="77777777">
        <w:trPr>
          <w:trHeight w:val="263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B37F6B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Diouf Mame Birame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BF05B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B0ADA7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778290518 </w:t>
            </w:r>
          </w:p>
        </w:tc>
      </w:tr>
      <w:tr w:rsidR="00771761" w14:paraId="0C378B01" w14:textId="77777777">
        <w:trPr>
          <w:trHeight w:val="299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3E5E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Immeuble 58L, HLM Fass Paillote -Dakar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16E1E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A6A2A" w14:textId="77777777" w:rsidR="00771761" w:rsidRDefault="00000000">
            <w:pPr>
              <w:spacing w:after="0"/>
              <w:ind w:left="0" w:right="184" w:firstLine="0"/>
              <w:jc w:val="right"/>
            </w:pPr>
            <w:r>
              <w:rPr>
                <w:b w:val="0"/>
                <w:color w:val="0000FF"/>
                <w:u w:val="single" w:color="0000FF"/>
              </w:rPr>
              <w:t>mbirame2001@yahoo.fr</w:t>
            </w:r>
            <w:r>
              <w:rPr>
                <w:b w:val="0"/>
                <w:u w:val="single" w:color="0000FF"/>
              </w:rPr>
              <w:t xml:space="preserve"> </w:t>
            </w:r>
            <w:r>
              <w:rPr>
                <w:b w:val="0"/>
                <w:color w:val="0000FF"/>
                <w:u w:val="single" w:color="0000FF"/>
              </w:rPr>
              <w:t>biramediouf50@gmail.com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10034DBD" w14:textId="77777777">
        <w:trPr>
          <w:trHeight w:val="24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DC4C40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Diop Mamadou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661782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A08B0E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776313908 </w:t>
            </w:r>
          </w:p>
        </w:tc>
      </w:tr>
      <w:tr w:rsidR="00771761" w14:paraId="00A454F7" w14:textId="77777777">
        <w:trPr>
          <w:trHeight w:val="466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A013B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 xml:space="preserve">Allées Robert Delmas en face de l’ancien bureau des douanes (I étage),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2FC5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4B4C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mamabass52@yahoo.fr</w:t>
            </w:r>
            <w:r>
              <w:rPr>
                <w:b w:val="0"/>
              </w:rPr>
              <w:t xml:space="preserve"> </w:t>
            </w:r>
          </w:p>
        </w:tc>
      </w:tr>
      <w:tr w:rsidR="00771761" w14:paraId="412C9E56" w14:textId="77777777">
        <w:trPr>
          <w:trHeight w:val="24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5C3D9B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Diop Mathurin Binta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B42DC9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4D7275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776575954 </w:t>
            </w:r>
          </w:p>
        </w:tc>
      </w:tr>
      <w:tr w:rsidR="00771761" w14:paraId="6D59FDFA" w14:textId="77777777">
        <w:trPr>
          <w:trHeight w:val="466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2D0B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Fallune Medina c/o College Modern Jean De La Fontaine,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FD1A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19CD2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bbbine@hotmail.com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3AEDEFBE" w14:textId="77777777">
        <w:trPr>
          <w:trHeight w:val="479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149EC" w14:textId="77777777" w:rsidR="00771761" w:rsidRDefault="00000000">
            <w:pPr>
              <w:spacing w:after="0"/>
              <w:ind w:right="1478" w:firstLine="0"/>
              <w:jc w:val="left"/>
            </w:pPr>
            <w:r>
              <w:t xml:space="preserve"> Emmedi Traduction – Marie Diop </w:t>
            </w:r>
            <w:r>
              <w:rPr>
                <w:b w:val="0"/>
              </w:rPr>
              <w:t xml:space="preserve"> HLM Grand Medine N. 751, Dakar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2D9E02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  <w:p w14:paraId="421359D7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5FE6" w14:textId="77777777" w:rsidR="00771761" w:rsidRDefault="00000000">
            <w:pPr>
              <w:spacing w:after="0"/>
              <w:ind w:left="773" w:right="1271" w:firstLine="0"/>
              <w:jc w:val="left"/>
            </w:pPr>
            <w:r>
              <w:rPr>
                <w:b w:val="0"/>
              </w:rPr>
              <w:t xml:space="preserve">78 293 07 07 </w:t>
            </w:r>
            <w:r>
              <w:rPr>
                <w:b w:val="0"/>
                <w:color w:val="0000FF"/>
                <w:u w:val="single" w:color="0000FF"/>
              </w:rPr>
              <w:t>emmedi.trad@gmail.com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176669D7" w14:textId="77777777">
        <w:trPr>
          <w:trHeight w:val="24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132929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Global Traduction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1EDB44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CEA395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77718 35 36 / 77 448 06 82 </w:t>
            </w:r>
          </w:p>
        </w:tc>
      </w:tr>
      <w:tr w:rsidR="00771761" w14:paraId="77633439" w14:textId="77777777">
        <w:trPr>
          <w:trHeight w:val="2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7275C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 xml:space="preserve">Rue René Ndiaye x A.Tall,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DCE7C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7519F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globaltraduction@gmail.com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1CDB3727" w14:textId="77777777">
        <w:trPr>
          <w:trHeight w:val="48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76B77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lang w:val="fr-FR"/>
              </w:rPr>
              <w:t xml:space="preserve">INCA CGIL Senegal  </w:t>
            </w:r>
          </w:p>
          <w:p w14:paraId="6A427857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 xml:space="preserve">Point E, Rue de Thies x Rue de Fatick E-mail 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7FB8" w14:textId="77777777" w:rsidR="00771761" w:rsidRDefault="00000000">
            <w:pPr>
              <w:spacing w:after="0"/>
              <w:ind w:left="12" w:right="0" w:firstLine="262"/>
              <w:jc w:val="left"/>
            </w:pPr>
            <w:r>
              <w:rPr>
                <w:b w:val="0"/>
              </w:rPr>
              <w:t xml:space="preserve">Tel:      E-mail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36EB7" w14:textId="77777777" w:rsidR="00771761" w:rsidRDefault="00000000">
            <w:pPr>
              <w:spacing w:after="0"/>
              <w:ind w:left="773" w:right="1078" w:firstLine="0"/>
              <w:jc w:val="left"/>
            </w:pPr>
            <w:r>
              <w:rPr>
                <w:b w:val="0"/>
              </w:rPr>
              <w:t xml:space="preserve">+221 33 824 46 64 </w:t>
            </w:r>
            <w:r>
              <w:rPr>
                <w:b w:val="0"/>
                <w:color w:val="0000FF"/>
                <w:u w:val="single" w:color="0000FF"/>
              </w:rPr>
              <w:t>dakar.senegal@inca.it</w:t>
            </w:r>
            <w:r>
              <w:rPr>
                <w:b w:val="0"/>
              </w:rPr>
              <w:t xml:space="preserve"> </w:t>
            </w:r>
          </w:p>
        </w:tc>
      </w:tr>
      <w:tr w:rsidR="00771761" w14:paraId="62CAFC5F" w14:textId="77777777">
        <w:trPr>
          <w:trHeight w:val="48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9063" w14:textId="77777777" w:rsidR="00771761" w:rsidRDefault="00000000">
            <w:pPr>
              <w:spacing w:after="0"/>
              <w:ind w:left="79" w:right="511" w:firstLine="0"/>
              <w:jc w:val="left"/>
            </w:pPr>
            <w:r>
              <w:rPr>
                <w:color w:val="212121"/>
              </w:rPr>
              <w:t xml:space="preserve">Keur Serigne Fallou Traduction - Anta Dieye </w:t>
            </w:r>
            <w:r>
              <w:rPr>
                <w:b w:val="0"/>
                <w:color w:val="212121"/>
              </w:rPr>
              <w:t>Thies hersent / Guediawaye en face police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2E8CD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  <w:p w14:paraId="5999DB36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B7F2E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212121"/>
              </w:rPr>
              <w:t xml:space="preserve">778003850 / 776617610 / 761300088 </w:t>
            </w:r>
            <w:r>
              <w:rPr>
                <w:b w:val="0"/>
                <w:color w:val="0000FF"/>
                <w:u w:val="single" w:color="0000FF"/>
              </w:rPr>
              <w:t>antaitaliennes@yahoo.fr</w:t>
            </w:r>
            <w:r>
              <w:rPr>
                <w:b w:val="0"/>
                <w:color w:val="212121"/>
              </w:rPr>
              <w:t xml:space="preserve"> </w:t>
            </w:r>
          </w:p>
        </w:tc>
      </w:tr>
      <w:tr w:rsidR="00771761" w14:paraId="610FAC30" w14:textId="77777777">
        <w:trPr>
          <w:trHeight w:val="24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40C1AC" w14:textId="77777777" w:rsidR="00771761" w:rsidRDefault="00000000">
            <w:pPr>
              <w:spacing w:after="0"/>
              <w:ind w:right="0" w:firstLine="0"/>
              <w:jc w:val="left"/>
            </w:pPr>
            <w:r>
              <w:t xml:space="preserve"> M.F.S. Maguette Fancouna Sene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52B24E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>Tel:</w:t>
            </w:r>
            <w:r>
              <w:t xml:space="preserve">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8F5DD6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>781131486</w:t>
            </w:r>
            <w:r>
              <w:t xml:space="preserve"> </w:t>
            </w:r>
          </w:p>
        </w:tc>
      </w:tr>
      <w:tr w:rsidR="00771761" w14:paraId="1E907604" w14:textId="77777777">
        <w:trPr>
          <w:trHeight w:val="24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D9849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P.lles Ass.nies Unite' 21, n.356,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031D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13CC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counaannasene@gmail.com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637184C6" w14:textId="77777777">
        <w:trPr>
          <w:trHeight w:val="24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0C496D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M.G. Service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69A980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98513D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776515766 / 776298888 / 703315033 </w:t>
            </w:r>
          </w:p>
        </w:tc>
      </w:tr>
      <w:tr w:rsidR="00771761" w14:paraId="3D6760D6" w14:textId="77777777">
        <w:trPr>
          <w:trHeight w:val="24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F8443" w14:textId="77777777" w:rsidR="00771761" w:rsidRPr="00F356F1" w:rsidRDefault="00000000">
            <w:pPr>
              <w:spacing w:after="0"/>
              <w:ind w:right="0" w:firstLine="0"/>
              <w:jc w:val="left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 xml:space="preserve"> 115, rue Carnot X Jean Jaures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1BA22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823D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mgtraduc@gmail.com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0A0EE880" w14:textId="77777777">
        <w:trPr>
          <w:trHeight w:val="47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FAC330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Moussè Daby Diop </w:t>
            </w:r>
          </w:p>
          <w:p w14:paraId="4C1EF349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rPr>
                <w:b w:val="0"/>
              </w:rPr>
              <w:t xml:space="preserve">Insegnante di italiano al liceo Demba Diop di Mbour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68121B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  <w:p w14:paraId="658B86CC" w14:textId="77777777" w:rsidR="00771761" w:rsidRDefault="00000000">
            <w:pPr>
              <w:spacing w:after="0"/>
              <w:ind w:left="0" w:right="120" w:firstLine="0"/>
              <w:jc w:val="right"/>
            </w:pPr>
            <w:r>
              <w:rPr>
                <w:b w:val="0"/>
              </w:rPr>
              <w:t xml:space="preserve">E-mail: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BF3D04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772282280 </w:t>
            </w:r>
          </w:p>
          <w:p w14:paraId="2794946D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dabydiopdd@gmail.com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57BA87D5" w14:textId="77777777">
        <w:trPr>
          <w:trHeight w:val="4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FA343D" w14:textId="77777777" w:rsidR="00771761" w:rsidRDefault="00000000">
            <w:pPr>
              <w:spacing w:after="0"/>
              <w:ind w:left="74" w:right="0" w:firstLine="0"/>
              <w:jc w:val="left"/>
            </w:pPr>
            <w:r>
              <w:t xml:space="preserve">NDIAMBOUR TRADURRE </w:t>
            </w:r>
          </w:p>
          <w:p w14:paraId="31B2FBC7" w14:textId="77777777" w:rsidR="00771761" w:rsidRDefault="00000000">
            <w:pPr>
              <w:spacing w:after="0"/>
              <w:ind w:left="74" w:right="0" w:firstLine="0"/>
              <w:jc w:val="left"/>
            </w:pPr>
            <w:r>
              <w:rPr>
                <w:b w:val="0"/>
              </w:rPr>
              <w:t xml:space="preserve">Rue 17 x 06 Medina, Dakar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71BF42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  <w:p w14:paraId="38C32922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0DD53E" w14:textId="77777777" w:rsidR="00771761" w:rsidRDefault="00000000">
            <w:pPr>
              <w:spacing w:after="0"/>
              <w:ind w:left="773" w:right="1751" w:firstLine="0"/>
              <w:jc w:val="left"/>
            </w:pPr>
            <w:r>
              <w:rPr>
                <w:b w:val="0"/>
              </w:rPr>
              <w:t xml:space="preserve">773756466 </w:t>
            </w:r>
            <w:r>
              <w:rPr>
                <w:b w:val="0"/>
                <w:color w:val="0000FF"/>
                <w:u w:val="single" w:color="0000FF"/>
              </w:rPr>
              <w:t>tallaprof@gmail.com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381F5DE0" w14:textId="77777777">
        <w:trPr>
          <w:trHeight w:val="240"/>
        </w:trPr>
        <w:tc>
          <w:tcPr>
            <w:tcW w:w="495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F9EE31" w14:textId="77777777" w:rsidR="00771761" w:rsidRDefault="00000000">
            <w:pPr>
              <w:spacing w:after="0"/>
              <w:ind w:left="79" w:right="0" w:firstLine="0"/>
              <w:jc w:val="left"/>
            </w:pPr>
            <w:r>
              <w:t xml:space="preserve">S.I.M.U.S (Senegal Italie Multi Services)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339248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7FD51B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</w:rPr>
              <w:t xml:space="preserve">774111625 / 33 848 61 27 </w:t>
            </w:r>
          </w:p>
        </w:tc>
      </w:tr>
      <w:tr w:rsidR="00771761" w14:paraId="491AE2E3" w14:textId="77777777">
        <w:trPr>
          <w:trHeight w:val="23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137F6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 xml:space="preserve">3, Rue A. Lakhsane Ndoye x Vincens, Dakar 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CAD2F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D597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simus.sn@gmail.com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6FE527CF" w14:textId="77777777">
        <w:trPr>
          <w:trHeight w:val="48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00EC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lang w:val="fr-FR"/>
              </w:rPr>
              <w:t xml:space="preserve">Sons, Signes &amp; Mots - Federico "Ababacar" Putelli </w:t>
            </w:r>
            <w:r w:rsidRPr="00F356F1">
              <w:rPr>
                <w:b w:val="0"/>
                <w:lang w:val="fr-FR"/>
              </w:rPr>
              <w:t xml:space="preserve">Dieuppeul - rue DD121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32B22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  <w:p w14:paraId="67AAA98A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70C72" w14:textId="77777777" w:rsidR="00771761" w:rsidRDefault="00000000">
            <w:pPr>
              <w:spacing w:after="0"/>
              <w:ind w:left="773" w:right="0" w:firstLine="0"/>
              <w:jc w:val="left"/>
            </w:pPr>
            <w:r>
              <w:t>7</w:t>
            </w:r>
            <w:r>
              <w:rPr>
                <w:b w:val="0"/>
              </w:rPr>
              <w:t>7.409.1533 / 76.314.4651</w:t>
            </w:r>
            <w:r>
              <w:t xml:space="preserve"> </w:t>
            </w:r>
            <w:r>
              <w:rPr>
                <w:b w:val="0"/>
                <w:color w:val="0000FF"/>
                <w:u w:val="single" w:color="0000FF"/>
              </w:rPr>
              <w:t>federico.putelli@gmail.com</w:t>
            </w:r>
            <w:r>
              <w:rPr>
                <w:b w:val="0"/>
              </w:rPr>
              <w:t xml:space="preserve"> </w:t>
            </w:r>
          </w:p>
        </w:tc>
      </w:tr>
      <w:tr w:rsidR="00771761" w14:paraId="686AFFE7" w14:textId="77777777">
        <w:trPr>
          <w:trHeight w:val="47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352B75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lang w:val="fr-FR"/>
              </w:rPr>
              <w:t xml:space="preserve">Soumare Adama </w:t>
            </w:r>
          </w:p>
          <w:p w14:paraId="23D0F9B4" w14:textId="77777777" w:rsidR="00771761" w:rsidRPr="00F356F1" w:rsidRDefault="00000000">
            <w:pPr>
              <w:spacing w:after="0"/>
              <w:ind w:left="79" w:right="0" w:firstLine="0"/>
              <w:jc w:val="left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>UCAD, Departement Langues Romaines, Dakar</w:t>
            </w:r>
            <w:r w:rsidRPr="00F356F1">
              <w:rPr>
                <w:lang w:val="fr-FR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082BD5" w14:textId="77777777" w:rsidR="00771761" w:rsidRDefault="00000000">
            <w:pPr>
              <w:spacing w:after="0"/>
              <w:ind w:left="0" w:right="125" w:firstLine="0"/>
            </w:pPr>
            <w:r>
              <w:rPr>
                <w:b w:val="0"/>
              </w:rPr>
              <w:t xml:space="preserve">Tel: </w:t>
            </w:r>
          </w:p>
          <w:p w14:paraId="0B866220" w14:textId="77777777" w:rsidR="00771761" w:rsidRDefault="00000000">
            <w:pPr>
              <w:spacing w:after="0"/>
              <w:ind w:left="98" w:right="0" w:firstLine="0"/>
            </w:pPr>
            <w:r>
              <w:rPr>
                <w:b w:val="0"/>
              </w:rPr>
              <w:t xml:space="preserve">E-mail 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6F0DA3" w14:textId="77777777" w:rsidR="00771761" w:rsidRDefault="00000000">
            <w:pPr>
              <w:spacing w:after="0"/>
              <w:ind w:left="773" w:right="760" w:firstLine="0"/>
              <w:jc w:val="left"/>
            </w:pPr>
            <w:r>
              <w:rPr>
                <w:b w:val="0"/>
              </w:rPr>
              <w:t xml:space="preserve">338201926 / 776549943 </w:t>
            </w:r>
            <w:r>
              <w:rPr>
                <w:b w:val="0"/>
                <w:color w:val="0000FF"/>
                <w:u w:val="single" w:color="0000FF"/>
              </w:rPr>
              <w:t>adamasou@yahoo.fr</w:t>
            </w:r>
            <w:r>
              <w:rPr>
                <w:b w:val="0"/>
              </w:rPr>
              <w:t xml:space="preserve"> </w:t>
            </w:r>
          </w:p>
        </w:tc>
      </w:tr>
      <w:tr w:rsidR="00771761" w14:paraId="11732E0C" w14:textId="77777777">
        <w:trPr>
          <w:trHeight w:val="4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2B04" w14:textId="77777777" w:rsidR="00771761" w:rsidRDefault="00000000">
            <w:pPr>
              <w:spacing w:after="0"/>
              <w:ind w:left="74" w:right="1694" w:firstLine="0"/>
              <w:jc w:val="both"/>
            </w:pPr>
            <w:r>
              <w:t xml:space="preserve">Traduct Italia - Diack Mamadou </w:t>
            </w:r>
            <w:r>
              <w:rPr>
                <w:b w:val="0"/>
              </w:rPr>
              <w:t>18/a Sacre Coeur 3 VDN, Dakar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1A16" w14:textId="77777777" w:rsidR="00771761" w:rsidRDefault="00000000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    Tel: </w:t>
            </w:r>
          </w:p>
          <w:p w14:paraId="25408B8C" w14:textId="77777777" w:rsidR="00771761" w:rsidRDefault="00000000">
            <w:pPr>
              <w:spacing w:after="0"/>
              <w:ind w:left="7" w:right="0" w:firstLine="0"/>
              <w:jc w:val="left"/>
            </w:pPr>
            <w:r>
              <w:rPr>
                <w:b w:val="0"/>
              </w:rPr>
              <w:t xml:space="preserve">     E-mail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2D43" w14:textId="77777777" w:rsidR="00771761" w:rsidRDefault="00000000">
            <w:pPr>
              <w:spacing w:after="0"/>
              <w:ind w:left="768" w:right="1922" w:firstLine="0"/>
              <w:jc w:val="left"/>
            </w:pPr>
            <w:r>
              <w:rPr>
                <w:b w:val="0"/>
              </w:rPr>
              <w:t xml:space="preserve">777779641 </w:t>
            </w:r>
            <w:r>
              <w:rPr>
                <w:b w:val="0"/>
                <w:color w:val="0000FF"/>
                <w:u w:val="single" w:color="0000FF"/>
              </w:rPr>
              <w:t>diackm1@yahoo.fr</w:t>
            </w:r>
            <w:r>
              <w:rPr>
                <w:b w:val="0"/>
              </w:rPr>
              <w:t xml:space="preserve"> </w:t>
            </w:r>
          </w:p>
        </w:tc>
      </w:tr>
      <w:tr w:rsidR="00771761" w14:paraId="12E6F1B7" w14:textId="77777777">
        <w:trPr>
          <w:trHeight w:val="69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3983" w14:textId="77777777" w:rsidR="00771761" w:rsidRPr="00F356F1" w:rsidRDefault="00000000">
            <w:pPr>
              <w:spacing w:after="0"/>
              <w:ind w:left="5" w:right="0" w:firstLine="0"/>
              <w:jc w:val="left"/>
              <w:rPr>
                <w:lang w:val="fr-FR"/>
              </w:rPr>
            </w:pPr>
            <w:r w:rsidRPr="00F356F1">
              <w:rPr>
                <w:lang w:val="fr-FR"/>
              </w:rPr>
              <w:lastRenderedPageBreak/>
              <w:t xml:space="preserve"> Traduzioni Veloci SN </w:t>
            </w:r>
          </w:p>
          <w:p w14:paraId="253CFE14" w14:textId="77777777" w:rsidR="00771761" w:rsidRPr="00F356F1" w:rsidRDefault="00000000">
            <w:pPr>
              <w:spacing w:after="0"/>
              <w:ind w:left="4" w:right="0" w:hanging="14"/>
              <w:jc w:val="left"/>
              <w:rPr>
                <w:lang w:val="fr-FR"/>
              </w:rPr>
            </w:pPr>
            <w:r w:rsidRPr="00F356F1">
              <w:rPr>
                <w:b w:val="0"/>
                <w:lang w:val="fr-FR"/>
              </w:rPr>
              <w:t xml:space="preserve"> Dakar (Villa 443 rue YF478) - Somone/Somone Extension    après le Terrain de Basket)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148B" w14:textId="77777777" w:rsidR="00771761" w:rsidRDefault="00000000">
            <w:pPr>
              <w:spacing w:after="0"/>
              <w:ind w:left="7" w:right="0" w:firstLine="0"/>
              <w:jc w:val="left"/>
            </w:pPr>
            <w:r w:rsidRPr="00F356F1">
              <w:rPr>
                <w:b w:val="0"/>
                <w:lang w:val="fr-FR"/>
              </w:rPr>
              <w:t xml:space="preserve">     </w:t>
            </w:r>
            <w:r>
              <w:rPr>
                <w:b w:val="0"/>
              </w:rPr>
              <w:t xml:space="preserve">Tel : </w:t>
            </w:r>
          </w:p>
          <w:p w14:paraId="0EDCD2B8" w14:textId="77777777" w:rsidR="00771761" w:rsidRDefault="00000000">
            <w:pPr>
              <w:spacing w:after="0"/>
              <w:ind w:left="7" w:right="0" w:firstLine="0"/>
              <w:jc w:val="both"/>
            </w:pPr>
            <w:r>
              <w:rPr>
                <w:b w:val="0"/>
              </w:rPr>
              <w:t xml:space="preserve">     E-mail :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957D" w14:textId="77777777" w:rsidR="00771761" w:rsidRDefault="00000000">
            <w:pPr>
              <w:spacing w:after="0"/>
              <w:ind w:left="768" w:right="0" w:firstLine="0"/>
              <w:jc w:val="left"/>
            </w:pPr>
            <w:r>
              <w:rPr>
                <w:b w:val="0"/>
              </w:rPr>
              <w:t xml:space="preserve">773482168 </w:t>
            </w:r>
          </w:p>
          <w:p w14:paraId="544FC289" w14:textId="77777777" w:rsidR="00771761" w:rsidRDefault="00000000">
            <w:pPr>
              <w:spacing w:after="0"/>
              <w:ind w:left="768" w:right="0" w:firstLine="0"/>
              <w:jc w:val="left"/>
            </w:pPr>
            <w:r>
              <w:rPr>
                <w:b w:val="0"/>
                <w:color w:val="0000FF"/>
                <w:u w:val="single" w:color="0000FF"/>
              </w:rPr>
              <w:t>traduzionivelocisn@gmail.com</w:t>
            </w:r>
            <w:r>
              <w:rPr>
                <w:b w:val="0"/>
                <w:color w:val="0000FF"/>
              </w:rPr>
              <w:t xml:space="preserve"> </w:t>
            </w:r>
          </w:p>
        </w:tc>
      </w:tr>
    </w:tbl>
    <w:p w14:paraId="40D3BB31" w14:textId="77777777" w:rsidR="00771761" w:rsidRDefault="00000000">
      <w:pPr>
        <w:spacing w:after="167"/>
        <w:ind w:left="823" w:right="0" w:firstLine="0"/>
      </w:pPr>
      <w:r>
        <w:t xml:space="preserve"> </w:t>
      </w:r>
    </w:p>
    <w:p w14:paraId="2EC5D177" w14:textId="56BFB776" w:rsidR="00771761" w:rsidRPr="00F356F1" w:rsidRDefault="00F356F1" w:rsidP="00F356F1">
      <w:pPr>
        <w:spacing w:after="147"/>
        <w:ind w:right="3"/>
        <w:rPr>
          <w:lang w:val="fr-FR"/>
        </w:rPr>
      </w:pPr>
      <w:r w:rsidRPr="00F356F1">
        <w:rPr>
          <w:bCs/>
          <w:lang w:val="fr-FR"/>
        </w:rPr>
        <w:t>Les traducteurs figurant sur cette liste ne sont pas des employés de l’Ambassade d’Italie.</w:t>
      </w:r>
      <w:r>
        <w:rPr>
          <w:lang w:val="fr-FR"/>
        </w:rPr>
        <w:t xml:space="preserve"> </w:t>
      </w:r>
      <w:r w:rsidRPr="00F356F1">
        <w:rPr>
          <w:bCs/>
          <w:lang w:val="fr-FR"/>
        </w:rPr>
        <w:t>L’Ambassade d’Italie à Dakar décline toute responsabilité quant à la qualité des prestations fournies par ces traducteurs ainsi qu’aux tarifs qu’ils appliquent</w:t>
      </w:r>
      <w:r>
        <w:rPr>
          <w:lang w:val="fr-FR"/>
        </w:rPr>
        <w:t>.</w:t>
      </w:r>
    </w:p>
    <w:sectPr w:rsidR="00771761" w:rsidRPr="00F356F1">
      <w:pgSz w:w="11911" w:h="16841"/>
      <w:pgMar w:top="720" w:right="2189" w:bottom="1440" w:left="24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61"/>
    <w:rsid w:val="004F6E76"/>
    <w:rsid w:val="00771761"/>
    <w:rsid w:val="009F5362"/>
    <w:rsid w:val="00F356F1"/>
    <w:rsid w:val="00FB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9C8"/>
  <w15:docId w15:val="{80F94CA1-7AFA-494B-B29C-2335518A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" w:line="259" w:lineRule="auto"/>
      <w:ind w:left="10" w:right="384" w:hanging="10"/>
      <w:jc w:val="center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Stage</cp:lastModifiedBy>
  <cp:revision>2</cp:revision>
  <dcterms:created xsi:type="dcterms:W3CDTF">2026-07-02T15:46:00Z</dcterms:created>
  <dcterms:modified xsi:type="dcterms:W3CDTF">2026-07-02T15:46:00Z</dcterms:modified>
</cp:coreProperties>
</file>